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575EA" w14:textId="77777777" w:rsidR="0099187D" w:rsidRPr="0099187D" w:rsidRDefault="00F433D1" w:rsidP="0099187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187D">
        <w:rPr>
          <w:rFonts w:ascii="Times New Roman" w:eastAsia="Times New Roman" w:hAnsi="Times New Roman" w:cs="Times New Roman"/>
          <w:b/>
          <w:sz w:val="24"/>
          <w:szCs w:val="24"/>
        </w:rPr>
        <w:t>2 день 1 часть</w:t>
      </w:r>
    </w:p>
    <w:p w14:paraId="6DC478B6" w14:textId="5EF9742A" w:rsidR="0099187D" w:rsidRPr="0099187D" w:rsidRDefault="0099187D" w:rsidP="0099187D">
      <w:pPr>
        <w:pStyle w:val="aa"/>
        <w:ind w:firstLine="567"/>
        <w:jc w:val="right"/>
        <w:rPr>
          <w:sz w:val="24"/>
          <w:szCs w:val="24"/>
        </w:rPr>
      </w:pPr>
      <w:r w:rsidRPr="0099187D">
        <w:rPr>
          <w:rFonts w:ascii="Times New Roman" w:hAnsi="Times New Roman" w:cs="Times New Roman"/>
          <w:sz w:val="24"/>
          <w:szCs w:val="24"/>
        </w:rPr>
        <w:t>01:50:02-02:05:16 (15 мин)</w:t>
      </w:r>
      <w:r w:rsidRPr="0099187D">
        <w:rPr>
          <w:sz w:val="24"/>
          <w:szCs w:val="24"/>
        </w:rPr>
        <w:t xml:space="preserve"> </w:t>
      </w:r>
    </w:p>
    <w:p w14:paraId="22EA4727" w14:textId="77777777" w:rsidR="0099187D" w:rsidRPr="0099187D" w:rsidRDefault="0099187D" w:rsidP="0099187D">
      <w:pPr>
        <w:pStyle w:val="aa"/>
        <w:ind w:firstLine="567"/>
        <w:jc w:val="right"/>
        <w:rPr>
          <w:sz w:val="24"/>
          <w:szCs w:val="24"/>
        </w:rPr>
      </w:pPr>
    </w:p>
    <w:p w14:paraId="7349BA77" w14:textId="58E53F91" w:rsidR="0099187D" w:rsidRPr="0099187D" w:rsidRDefault="0099187D" w:rsidP="009918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9187D">
        <w:rPr>
          <w:rFonts w:ascii="Times New Roman" w:hAnsi="Times New Roman" w:cs="Times New Roman"/>
          <w:b/>
          <w:sz w:val="24"/>
          <w:szCs w:val="24"/>
        </w:rPr>
        <w:t xml:space="preserve">Практика 7 </w:t>
      </w:r>
      <w:r w:rsidRPr="0099187D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 w:rsidRPr="0099187D">
        <w:rPr>
          <w:rFonts w:ascii="Times New Roman" w:hAnsi="Times New Roman" w:cs="Times New Roman"/>
          <w:b/>
          <w:sz w:val="24"/>
          <w:szCs w:val="24"/>
        </w:rPr>
        <w:t xml:space="preserve"> 1024-рицы подобия ИВО как выражения Синтеза Эволюции</w:t>
      </w:r>
    </w:p>
    <w:p w14:paraId="3F32C0F4" w14:textId="77777777" w:rsidR="0099187D" w:rsidRPr="0099187D" w:rsidRDefault="0099187D" w:rsidP="0099187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111111"/>
          <w:sz w:val="24"/>
          <w:szCs w:val="24"/>
        </w:rPr>
      </w:pPr>
    </w:p>
    <w:p w14:paraId="0A0C86CF" w14:textId="77777777" w:rsidR="0099187D" w:rsidRDefault="00B47D5B" w:rsidP="0099187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111111"/>
          <w:sz w:val="24"/>
          <w:szCs w:val="24"/>
        </w:rPr>
      </w:pP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Мы возжигаемся 64 Изначально Вышестоящими Синтезами Изначально Выш</w:t>
      </w:r>
      <w:r w:rsidR="00D75FC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е</w:t>
      </w:r>
      <w:r w:rsid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стоящего Отца, 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зато вы отдохнули </w:t>
      </w:r>
      <w:r w:rsidR="00F63AD0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вот </w:t>
      </w:r>
      <w:r w:rsid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этой темой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. Возжигаемся ещё раз 64 Синтезами Изначально Вышестоящего Отца </w:t>
      </w:r>
      <w:r w:rsidR="00F63AD0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в 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64-ричной концентрации Изначально Вышестоящего Синтеза Изначально Вышестоящего </w:t>
      </w:r>
      <w:r w:rsidR="00F63AD0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Матери каждого из нас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 вспыхивае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м 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и всем накопленным Синтезом в явлении Изначально Вышестоящей </w:t>
      </w:r>
      <w:r w:rsidR="00F63AD0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Ав</w:t>
      </w:r>
      <w:r w:rsid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а</w:t>
      </w:r>
      <w:r w:rsidR="00F63AD0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таров Синтеза Кут Х</w:t>
      </w:r>
      <w:r w:rsid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у</w:t>
      </w:r>
      <w:r w:rsidR="00F63AD0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ми и Фаинь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Изначально 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ышестоящего Отца Изначально Вышестоящей Матери и переходим в </w:t>
      </w:r>
      <w:r w:rsidR="00A24B4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6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4-ричный потенциал Синтеза Изначально Вышестоящий Дом Изначально Вышестоящего Отца развертывая 65530</w:t>
      </w:r>
      <w:r w:rsidR="000E589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65372 Архетипе ИВДИВО в Зале  Изначально Вышестоящего Отца  пред Изначально Вышестоящими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Аватарами 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С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интеза </w:t>
      </w:r>
      <w:r w:rsidR="000E589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К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ут Хуми и Фаинь в форме Владык, Владычиц 74-го  10 профессионального Синтеза</w:t>
      </w:r>
      <w:r w:rsidR="000E589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 р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азвертывая Изначально Вышестоящий Синтез, разгораясь</w:t>
      </w:r>
      <w:r w:rsidR="00D41A2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концентрацией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пакетов Огнеобр</w:t>
      </w:r>
      <w:r w:rsidR="00A24B4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а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зов, </w:t>
      </w:r>
      <w:r w:rsidR="00D41A2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возжигая 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устойчив</w:t>
      </w:r>
      <w:r w:rsidR="00A24B4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у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ю форму Синтеза  Изначально Вышестоящего Синтеза Изначально </w:t>
      </w:r>
      <w:r w:rsidR="00467B5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Вышестоящего</w:t>
      </w:r>
      <w:r w:rsid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Отца. </w:t>
      </w:r>
    </w:p>
    <w:p w14:paraId="78BEB4B5" w14:textId="77777777" w:rsidR="0099187D" w:rsidRDefault="0099187D" w:rsidP="0099187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з</w:t>
      </w:r>
      <w:r w:rsidR="00A24B4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а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полняясь синтезируемся с </w:t>
      </w:r>
      <w:r w:rsidR="00A24B4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значально Вышестоя</w:t>
      </w:r>
      <w:r w:rsidR="00467B5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щ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ими </w:t>
      </w:r>
      <w:r w:rsidR="00467B5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А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</w:t>
      </w:r>
      <w:r w:rsidR="00467B5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а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т</w:t>
      </w:r>
      <w:r w:rsidR="00467B5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а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р</w:t>
      </w:r>
      <w:r w:rsidR="00467B5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а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ми Синтеза </w:t>
      </w:r>
      <w:r w:rsidR="00D41A2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К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ут Хуми и Фаинь стяжая прямой Синтез Изначально Вышестоящего Отца Синтез Синтезом каждого из нас и Синтез нас  явлением Изначально Вышестоящих </w:t>
      </w:r>
      <w:r w:rsidR="00467B5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Аватаров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Синтеза Кут Хуми и Фаинь и просим преобразить Изначально </w:t>
      </w:r>
      <w:r w:rsidR="00467B5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Вышестоящих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467B5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Аватаров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Синтеза </w:t>
      </w:r>
      <w:r w:rsidR="00DB618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К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ут Хуми и Фаинь каждого из нас и Синтез нас</w:t>
      </w:r>
      <w:r w:rsidR="00DB618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на 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стяжание</w:t>
      </w:r>
      <w:r w:rsidR="00DB618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1024-рицы подобия в насыщение формы </w:t>
      </w:r>
      <w:r w:rsidR="00467B5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Частей Изначально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Вышестоящего Отца 16 Эволюциями с явлением 1024 видов материи в теле профессии Служащего Синтеза Изначально Вышестоящего Отца каждым из нас и Синтез нас</w:t>
      </w:r>
      <w:r w:rsidR="00C8168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.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C8168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возжигаясь Изначально Вышестоящими </w:t>
      </w:r>
      <w:r w:rsidR="00467B5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А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</w:t>
      </w:r>
      <w:r w:rsidR="00467B5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а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т</w:t>
      </w:r>
      <w:r w:rsidR="00467B5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а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рами Синтеза </w:t>
      </w:r>
      <w:r w:rsidR="00C8168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К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ут Хуми и </w:t>
      </w:r>
      <w:r w:rsidR="00467B5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Фаинь,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786A69" w:rsidRPr="0099187D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стяжаем насыщенность</w:t>
      </w:r>
      <w:r w:rsidR="00BA3912" w:rsidRPr="0099187D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,</w:t>
      </w:r>
      <w:r w:rsidR="00786A69" w:rsidRPr="0099187D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 xml:space="preserve"> как внутреннюю незаменимость для идеального подобия крайне важна вот эта формулировка </w:t>
      </w:r>
      <w:r w:rsidR="00467B51" w:rsidRPr="0099187D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незаменимостью</w:t>
      </w:r>
      <w:r w:rsidR="00467B5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.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Есть </w:t>
      </w:r>
      <w:r w:rsidR="00467B5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действие,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когда незаменимых нет</w:t>
      </w:r>
      <w:r w:rsidR="00B356A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а в </w:t>
      </w:r>
      <w:r w:rsidR="00B356A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парадоксальности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с точки зрения работы Частей, которые связаны с видами </w:t>
      </w:r>
      <w:r w:rsidR="00467B5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материи</w:t>
      </w:r>
      <w:r w:rsidR="00786A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с эволюц</w:t>
      </w:r>
      <w:r w:rsidR="00C8168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иями </w:t>
      </w:r>
      <w:r w:rsidR="00730310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идеальное подобие в </w:t>
      </w:r>
      <w:r w:rsidR="00B356A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насыщенности</w:t>
      </w:r>
      <w:r w:rsidR="00730310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формы Частей предполагается состояние</w:t>
      </w:r>
      <w:r w:rsidR="00C8168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</w:t>
      </w:r>
      <w:r w:rsidR="00730310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что замены не существует! Часть такая</w:t>
      </w:r>
      <w:r w:rsidR="00BA391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</w:t>
      </w:r>
      <w:r w:rsidR="00730310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какая она есть. Синтез такой</w:t>
      </w:r>
      <w:r w:rsidR="00BA391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</w:t>
      </w:r>
      <w:r w:rsidR="00730310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какой он есть. Там нет компромиссов, поэтому такая формулировка. </w:t>
      </w:r>
    </w:p>
    <w:p w14:paraId="0181B2E1" w14:textId="77777777" w:rsidR="0099187D" w:rsidRDefault="00730310" w:rsidP="0099187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111111"/>
          <w:sz w:val="24"/>
          <w:szCs w:val="24"/>
        </w:rPr>
      </w:pP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И синтезируясь с Изначально Вышестоящими </w:t>
      </w:r>
      <w:r w:rsidR="00B356A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Авата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рами Синтеза Кут Хуми Фаинь, стяжаем 1024 </w:t>
      </w:r>
      <w:r w:rsidR="00BA391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Синтез 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Синтеза Изначально </w:t>
      </w:r>
      <w:r w:rsidR="00B356A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Вы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шестоящ</w:t>
      </w:r>
      <w:r w:rsidR="00B356A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е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го Отца и просим в практике и в последующей разработке </w:t>
      </w:r>
      <w:r w:rsidR="00BA391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в 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данной тематике разработать 1024</w:t>
      </w:r>
      <w:r w:rsidR="00BA391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-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рицу идеального подобия</w:t>
      </w:r>
      <w:r w:rsidR="00BA391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насыщения формой Синтеза Частей в 16 </w:t>
      </w:r>
      <w:r w:rsidR="00BA391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Эволю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циях 64 видами материи в каждой эволюции для применения Изначально Вышестоящего Синтеза </w:t>
      </w:r>
      <w:r w:rsidR="00F40B6B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для научения материализации </w:t>
      </w:r>
      <w:r w:rsid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эво</w:t>
      </w:r>
      <w:r w:rsidR="00B356A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люционности любого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вида материи в росте формы Частей в насыщенности явлении </w:t>
      </w:r>
      <w:r w:rsidR="00B356A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замеченного,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сделанного или наработанного кажд</w:t>
      </w:r>
      <w:r w:rsidR="00F40B6B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ым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из нас и Синтезом нас</w:t>
      </w:r>
      <w:r w:rsidR="00635B1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в</w:t>
      </w:r>
      <w:r w:rsidR="00F40B6B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этой регулировки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действия.</w:t>
      </w:r>
      <w:r w:rsid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635B1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Т</w:t>
      </w:r>
      <w:r w:rsid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</w:t>
      </w:r>
      <w:r w:rsidR="00635B1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есть, э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то должно быть замечено, не только вами замеч</w:t>
      </w:r>
      <w:r w:rsidR="00635B1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аться,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но и замечено Кут Хуми Фаинь </w:t>
      </w:r>
      <w:r w:rsidR="00635B1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имеется ввиду, 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синтез подобия, который идеальный</w:t>
      </w:r>
      <w:r w:rsidR="00635B1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концентрирует собой синтез подобия видов материи</w:t>
      </w:r>
      <w:r w:rsidR="00B42E9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эволюции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. И проникаясь Ав</w:t>
      </w:r>
      <w:r w:rsidR="00B42E9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а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таром Синтеза Кут Хуми</w:t>
      </w:r>
      <w:r w:rsidR="00B42E9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возжигаемся, организуемся стяженным Синтез Синтезом кажд</w:t>
      </w:r>
      <w:r w:rsidR="00B42E9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ым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из нас. Аватары Синтеза поддерживают нас</w:t>
      </w:r>
      <w:r w:rsidR="00B42E9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мы стяжаем Изначально Вышестоящий Синтез </w:t>
      </w:r>
      <w:r w:rsidR="00D85C8C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С</w:t>
      </w:r>
      <w:r w:rsid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интезом П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раполномочий Синтеза Изначально Вышестоящего Отца</w:t>
      </w:r>
      <w:r w:rsidR="00D85C8C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в к</w:t>
      </w:r>
      <w:r w:rsidR="002D533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ажд</w:t>
      </w:r>
      <w:r w:rsidR="00D85C8C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</w:t>
      </w:r>
      <w:r w:rsidR="002D533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м из нас и Синтеза нас</w:t>
      </w:r>
      <w:r w:rsidR="00D85C8C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.</w:t>
      </w:r>
    </w:p>
    <w:p w14:paraId="33428730" w14:textId="77777777" w:rsidR="00C82D90" w:rsidRDefault="00D85C8C" w:rsidP="0099187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</w:pP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</w:t>
      </w:r>
      <w:r w:rsid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переходим в з</w:t>
      </w:r>
      <w:r w:rsidR="002D533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ал 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к </w:t>
      </w:r>
      <w:r w:rsidR="002D533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Изначально Вышестояще</w:t>
      </w:r>
      <w:r w:rsidR="00E2327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му</w:t>
      </w:r>
      <w:r w:rsidR="002D533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Отца 65537</w:t>
      </w:r>
      <w:r w:rsid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2D533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Архетип ИВДИВО, развёртыва</w:t>
      </w:r>
      <w:r w:rsidR="00E2327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емся</w:t>
      </w:r>
      <w:r w:rsidR="002D533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пред Изначально </w:t>
      </w:r>
      <w:r w:rsidR="00E2327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</w:t>
      </w:r>
      <w:r w:rsidR="002D533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ышестоящим Отцом</w:t>
      </w:r>
      <w:r w:rsidR="0093726E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</w:t>
      </w:r>
      <w:r w:rsidR="002D533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синтезируемся с Хум Изначально Вышестоящего Отца </w:t>
      </w:r>
      <w:r w:rsidR="0093726E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</w:t>
      </w:r>
      <w:r w:rsidR="002D533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стяжаем у Изначально </w:t>
      </w:r>
      <w:r w:rsidR="00E2327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</w:t>
      </w:r>
      <w:r w:rsidR="002D533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ышестоящего Отца 1024</w:t>
      </w:r>
      <w:r w:rsidR="00E2327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-</w:t>
      </w:r>
      <w:r w:rsidR="002D533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рицу</w:t>
      </w:r>
      <w:r w:rsidR="00E2327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2D533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Синтеза Изначально Вышестоящего Отца идеальным подобием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</w:t>
      </w:r>
      <w:r w:rsidR="002D533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прося синтезировать и сотворить насыщенность формы Синтеза явления Частей Изначально Вышестоящего Отца</w:t>
      </w:r>
      <w:r w:rsidR="00E73C6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</w:t>
      </w:r>
      <w:r w:rsidR="002D533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Синтез</w:t>
      </w:r>
      <w:r w:rsidR="0093726E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а</w:t>
      </w:r>
      <w:r w:rsidR="002D533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Эволюций</w:t>
      </w:r>
      <w:r w:rsidR="009C37AB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2D533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 насыщени</w:t>
      </w:r>
      <w:r w:rsidR="0093726E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</w:t>
      </w:r>
      <w:r w:rsid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каждой из 16 эволюции </w:t>
      </w:r>
      <w:r w:rsidR="002D533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64 видами материи. Стяжаем у Изначально Вышестоящего Отца </w:t>
      </w:r>
      <w:r w:rsidR="002D533D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 xml:space="preserve">16 </w:t>
      </w:r>
      <w:r w:rsidR="0093726E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Э</w:t>
      </w:r>
      <w:r w:rsidR="002D533D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 xml:space="preserve">талонных Эволюций Изначально Вышестоящего Отца ИВДИВО </w:t>
      </w:r>
      <w:r w:rsidR="00A401D0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lastRenderedPageBreak/>
        <w:t>от</w:t>
      </w:r>
      <w:r w:rsid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 xml:space="preserve"> человека ИВДИВО-</w:t>
      </w:r>
      <w:r w:rsidR="002D533D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космической эволюции первой до эволюции Отца 16</w:t>
      </w:r>
      <w:r w:rsidR="0099187D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-</w:t>
      </w:r>
      <w:r w:rsidR="00A401D0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й</w:t>
      </w:r>
      <w:r w:rsidR="002D533D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 xml:space="preserve"> в тело каждого из нас ростом </w:t>
      </w:r>
      <w:r w:rsidR="009C37AB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Профессии</w:t>
      </w:r>
      <w:r w:rsidR="0099187D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,</w:t>
      </w:r>
      <w:r w:rsidR="009C37AB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 xml:space="preserve"> синтезиру</w:t>
      </w:r>
      <w:r w:rsidR="00A401D0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я</w:t>
      </w:r>
      <w:r w:rsidR="0099187D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,</w:t>
      </w:r>
      <w:r w:rsidR="002D533D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 xml:space="preserve"> пресинтезируемся 16</w:t>
      </w:r>
      <w:r w:rsidR="0099187D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-</w:t>
      </w:r>
      <w:r w:rsidR="00E73C63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ю</w:t>
      </w:r>
      <w:r w:rsid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 xml:space="preserve"> эволюциями. </w:t>
      </w:r>
    </w:p>
    <w:p w14:paraId="479EE5BE" w14:textId="77777777" w:rsidR="00C82D90" w:rsidRDefault="00C82D90" w:rsidP="0099187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111111"/>
          <w:sz w:val="24"/>
          <w:szCs w:val="24"/>
        </w:rPr>
      </w:pPr>
      <w:r w:rsidRPr="00C82D90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</w:t>
      </w:r>
      <w:r w:rsidR="002D533D" w:rsidRPr="00C82D90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6A04E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синтезируя</w:t>
      </w:r>
      <w:r w:rsidR="00A401D0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в развитии 1024-рицы идеального подобия</w:t>
      </w:r>
      <w:r w:rsidR="005018E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, </w:t>
      </w:r>
      <w:r w:rsidR="005018E3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 xml:space="preserve">стяжаем у Изначально </w:t>
      </w:r>
      <w:r w:rsidR="00E73C63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В</w:t>
      </w:r>
      <w:r w:rsidR="005018E3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ышестоящего Отца соверш</w:t>
      </w:r>
      <w:r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 xml:space="preserve">енный пакет 64-х видом материи </w:t>
      </w:r>
      <w:r w:rsidR="005018E3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Синтезом Изна</w:t>
      </w:r>
      <w:r w:rsidR="0099187D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чально Вышестоящего Отца от Мета</w:t>
      </w:r>
      <w:r w:rsidR="005018E3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 xml:space="preserve">физического вида </w:t>
      </w:r>
      <w:r w:rsidR="0099187D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материи до Сиама</w:t>
      </w:r>
      <w:r w:rsidR="000D6374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тического</w:t>
      </w:r>
      <w:r>
        <w:rPr>
          <w:rFonts w:ascii="Times New Roman" w:eastAsia="Arial" w:hAnsi="Times New Roman" w:cs="Times New Roman"/>
          <w:bCs/>
          <w:color w:val="111111"/>
          <w:sz w:val="24"/>
          <w:szCs w:val="24"/>
        </w:rPr>
        <w:t>. И возжигаясь, синтезируясь,</w:t>
      </w:r>
      <w:r w:rsidR="000D6374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вспыхиваем совершенным явлением </w:t>
      </w:r>
      <w:r w:rsidR="00136C5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С</w:t>
      </w:r>
      <w:r w:rsidR="000D6374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интеза </w:t>
      </w:r>
      <w:r w:rsidR="00136C5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вида </w:t>
      </w:r>
      <w:r w:rsidR="000D6374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материи в теле и</w:t>
      </w:r>
      <w:r w:rsidR="008C110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0D6374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каждого из нас роста Профессии</w:t>
      </w:r>
      <w:r w:rsidR="008D38B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. </w:t>
      </w:r>
      <w:r w:rsidR="008D38B5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С</w:t>
      </w:r>
      <w:r w:rsidR="008C1107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т</w:t>
      </w:r>
      <w:r w:rsidR="008D38B5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яжаем у Изнача</w:t>
      </w:r>
      <w:r w:rsidR="008C1107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 xml:space="preserve">льно Вышестоящего Отца математический </w:t>
      </w:r>
      <w:r w:rsidR="00136C58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 xml:space="preserve">сдвиг </w:t>
      </w:r>
      <w:r w:rsidR="00787425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 xml:space="preserve">в росте идеального подобия  1024-ричной </w:t>
      </w:r>
      <w:r w:rsidR="00FC45D5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синхронностью</w:t>
      </w:r>
      <w:r w:rsidR="00787425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 xml:space="preserve"> Синтеза устойчивой формы синтезируя, </w:t>
      </w:r>
      <w:r w:rsidR="00FC45D5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прося</w:t>
      </w:r>
      <w:r w:rsidR="00787425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 xml:space="preserve"> </w:t>
      </w:r>
      <w:r w:rsidR="00FC45D5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реплицировать</w:t>
      </w:r>
      <w:r w:rsidR="00787425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 xml:space="preserve"> 64 вида </w:t>
      </w:r>
      <w:r w:rsidR="00FC45D5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материи</w:t>
      </w:r>
      <w:r w:rsidR="00787425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 xml:space="preserve"> </w:t>
      </w:r>
      <w:r w:rsidR="00FA6C99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 xml:space="preserve">в </w:t>
      </w:r>
      <w:r w:rsidR="00787425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 xml:space="preserve">каждой </w:t>
      </w:r>
      <w:r w:rsidR="00FC45D5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эволюции</w:t>
      </w:r>
      <w:r w:rsidR="0078742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и стяжаем  у Изначально Вышестоящего Отца </w:t>
      </w:r>
      <w:r w:rsidR="0012269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FC45D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специализированный</w:t>
      </w:r>
      <w:r w:rsidR="0012269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Синтез и Огонь, </w:t>
      </w:r>
      <w:r w:rsidR="00122691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стяжая цельность 1024</w:t>
      </w:r>
      <w:r w:rsidR="00FC45D5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-</w:t>
      </w:r>
      <w:r w:rsidR="00122691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 xml:space="preserve">рицы Синтеза роста формы Частей эволюциями Синтезом Изначально Вышестоящего Отца </w:t>
      </w:r>
      <w:r w:rsidR="00FC45D5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 xml:space="preserve"> 1024</w:t>
      </w:r>
      <w:r w:rsidR="006A04E8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-</w:t>
      </w:r>
      <w:r w:rsidR="00FC45D5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 xml:space="preserve">рицей  Архетипических </w:t>
      </w:r>
      <w:r w:rsidR="00FA6C99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Ч</w:t>
      </w:r>
      <w:r w:rsidR="00FC45D5" w:rsidRPr="00C82D90">
        <w:rPr>
          <w:rFonts w:ascii="Times New Roman" w:eastAsia="Arial" w:hAnsi="Times New Roman" w:cs="Times New Roman"/>
          <w:b/>
          <w:bCs/>
          <w:color w:val="111111"/>
          <w:sz w:val="24"/>
          <w:szCs w:val="24"/>
        </w:rPr>
        <w:t>астей</w:t>
      </w:r>
      <w:r w:rsidR="00FC45D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к примеру </w:t>
      </w:r>
      <w:r w:rsidR="00FA6C9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С</w:t>
      </w:r>
      <w:r w:rsidR="00FC45D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интезом роста видов материи каждым из нас </w:t>
      </w:r>
      <w:r w:rsidR="00FA6C9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 в</w:t>
      </w:r>
      <w:r w:rsidR="00FC45D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синтез</w:t>
      </w:r>
      <w:r w:rsidR="00FA6C9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е</w:t>
      </w:r>
      <w:r w:rsidR="00FC45D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нас идеальной формой подобия Части  Изначально Вышестоящего Отца</w:t>
      </w:r>
      <w:r>
        <w:rPr>
          <w:rFonts w:ascii="Times New Roman" w:eastAsia="Arial" w:hAnsi="Times New Roman" w:cs="Times New Roman"/>
          <w:bCs/>
          <w:color w:val="111111"/>
          <w:sz w:val="24"/>
          <w:szCs w:val="24"/>
        </w:rPr>
        <w:t>.</w:t>
      </w:r>
      <w:r w:rsidR="00FC45D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</w:p>
    <w:p w14:paraId="35AE7516" w14:textId="77777777" w:rsidR="00C82D90" w:rsidRDefault="00C82D90" w:rsidP="00C82D90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</w:t>
      </w:r>
      <w:r w:rsidR="006A04E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возжигаясь</w:t>
      </w:r>
      <w:r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 развё</w:t>
      </w:r>
      <w:r w:rsidR="006A04E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ртываемся, синтезируемся с Изначально В</w:t>
      </w:r>
      <w:r w:rsidR="00E32DD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ы</w:t>
      </w:r>
      <w:r w:rsidR="006A04E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шестоящим Отцом </w:t>
      </w:r>
      <w:r w:rsidR="00E32DD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 просим применить  и выявить для практическог</w:t>
      </w:r>
      <w:r w:rsidR="00563FD0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</w:t>
      </w:r>
      <w:r w:rsidR="00E32DD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действия сейчас в практике </w:t>
      </w:r>
      <w:r w:rsidR="00F54714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С</w:t>
      </w:r>
      <w:r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интез явления  11-</w:t>
      </w:r>
      <w:r w:rsidR="00E32DD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й эволюции</w:t>
      </w:r>
      <w:r w:rsidR="00563FD0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Синтез</w:t>
      </w:r>
      <w:r w:rsidR="00F54714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</w:t>
      </w:r>
      <w:r w:rsidR="00563FD0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м 64-х видов материи в</w:t>
      </w:r>
      <w:r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озжигаем 64 идеальные формы 11-</w:t>
      </w:r>
      <w:r w:rsidR="00563FD0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й эволюции Служащего</w:t>
      </w:r>
      <w:r w:rsidR="00E32DD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DE4CA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 возжигаемся для тренировочной практики, она будет скоростная, действи</w:t>
      </w:r>
      <w:r w:rsidR="00F54714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я</w:t>
      </w:r>
      <w:r w:rsidR="00DE4CA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идеальной формы 64-ричного я</w:t>
      </w:r>
      <w:r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вления Синтеза от Служащего Мета</w:t>
      </w:r>
      <w:r w:rsidR="00DE4CA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физическ</w:t>
      </w:r>
      <w:r w:rsidR="0000023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им</w:t>
      </w:r>
      <w:r w:rsidR="00DE4CA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C9180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вида материи до Служащего </w:t>
      </w:r>
      <w:r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Сиама</w:t>
      </w:r>
      <w:r w:rsidR="00C9180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тич</w:t>
      </w:r>
      <w:r w:rsidR="003819A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ес</w:t>
      </w:r>
      <w:r w:rsidR="00C9180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к</w:t>
      </w:r>
      <w:r w:rsidR="0000023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им</w:t>
      </w:r>
      <w:r w:rsidR="00C9180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вид</w:t>
      </w:r>
      <w:r w:rsidR="00D65D1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ом</w:t>
      </w:r>
      <w:r w:rsidR="00C9180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материи идеальным подобием насыщая форму Синтеза Созиданием Изначально Вышестоящего Отца в </w:t>
      </w:r>
      <w:r w:rsidR="003819A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растущем</w:t>
      </w:r>
      <w:r w:rsidR="00C9180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теле профессии и развертываем </w:t>
      </w:r>
      <w:r w:rsidR="0000023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Ж</w:t>
      </w:r>
      <w:r w:rsidR="00C9180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изнь, стяжая </w:t>
      </w:r>
      <w:r w:rsidR="003819A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у Изначально Вышестоящего Отца Синтез Жизни Служащего в тело професс</w:t>
      </w:r>
      <w:r w:rsidR="0081029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</w:t>
      </w:r>
      <w:r w:rsidR="003819A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и Служащего </w:t>
      </w:r>
      <w:r w:rsidR="00ED121F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Синтеза идеальн</w:t>
      </w:r>
      <w:r w:rsidR="006B3E3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ым</w:t>
      </w:r>
      <w:r w:rsidR="00ED121F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подоби</w:t>
      </w:r>
      <w:r w:rsidR="006B3E3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ем</w:t>
      </w:r>
      <w:r w:rsidR="00ED121F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Частями с действующ</w:t>
      </w:r>
      <w:r w:rsidR="00D65D1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ей</w:t>
      </w:r>
      <w:r w:rsidR="00ED121F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минимальн</w:t>
      </w:r>
      <w:r w:rsidR="00D65D1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ой</w:t>
      </w:r>
      <w:r w:rsidR="00ED121F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эволюц</w:t>
      </w:r>
      <w:r w:rsidR="0000023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ией</w:t>
      </w:r>
      <w:r w:rsidR="00ED121F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 и далее </w:t>
      </w:r>
      <w:r w:rsidR="006B3E3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С</w:t>
      </w:r>
      <w:r w:rsidR="00ED121F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интезом видов материи кажд</w:t>
      </w:r>
      <w:r w:rsidR="006B3E3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ым</w:t>
      </w:r>
      <w:r w:rsidR="00ED121F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из нас</w:t>
      </w:r>
      <w:r w:rsidR="00A06CC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и </w:t>
      </w:r>
      <w:r w:rsidR="001E36FB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</w:t>
      </w:r>
      <w:r w:rsidR="00ED121F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Синтез</w:t>
      </w:r>
      <w:r w:rsidR="001E36FB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е</w:t>
      </w:r>
      <w:r w:rsidR="00ED121F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нас. </w:t>
      </w:r>
    </w:p>
    <w:p w14:paraId="7D424022" w14:textId="76EBDE2F" w:rsidR="00C82D90" w:rsidRDefault="00000239" w:rsidP="00C82D90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111111"/>
          <w:sz w:val="24"/>
          <w:szCs w:val="24"/>
        </w:rPr>
      </w:pP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 в</w:t>
      </w:r>
      <w:r w:rsidR="0081029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озжига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ясь</w:t>
      </w:r>
      <w:r w:rsidR="0081029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Изначально</w:t>
      </w:r>
      <w:r w:rsidR="00ED121F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Вышестоящим Отцом</w:t>
      </w:r>
      <w:r w:rsidR="0087605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</w:t>
      </w:r>
      <w:r w:rsidR="008120F6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синтезируем Синтез Изначально Вышестоящего Отца и </w:t>
      </w:r>
      <w:r w:rsidR="0087605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вырабатываем</w:t>
      </w:r>
      <w:r w:rsidR="008120F6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81029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то,</w:t>
      </w:r>
      <w:r w:rsidR="008120F6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что мы говорили</w:t>
      </w:r>
      <w:r w:rsidR="00A06CC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</w:t>
      </w:r>
      <w:r w:rsidR="008120F6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новизну всей</w:t>
      </w:r>
      <w:r w:rsidR="0081029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8120F6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1024</w:t>
      </w:r>
      <w:r w:rsidR="0081029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-</w:t>
      </w:r>
      <w:r w:rsidR="008120F6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риц</w:t>
      </w:r>
      <w:r w:rsidR="0087605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ей</w:t>
      </w:r>
      <w:r w:rsidR="008120F6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идеального подобия </w:t>
      </w:r>
      <w:r w:rsidR="00786E3B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являя Изначально Вышестоящего Отца Синтезом 16 Эволюции специализации на 11-ой </w:t>
      </w:r>
      <w:r w:rsidR="00445B9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минимальной </w:t>
      </w:r>
      <w:r w:rsidR="004F512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эволюции Служащего Синтезом Изначально Вышестоящего Отца </w:t>
      </w:r>
      <w:r w:rsidR="00445B9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собою. И вот тут тако</w:t>
      </w:r>
      <w:r w:rsidR="00AF04E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й</w:t>
      </w:r>
      <w:r w:rsidR="00C82D90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момент, что вы</w:t>
      </w:r>
      <w:r w:rsidR="00445B9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испытаете, вот </w:t>
      </w:r>
      <w:r w:rsidR="0087605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это будет </w:t>
      </w:r>
      <w:r w:rsidR="00445B9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корректное явление</w:t>
      </w:r>
      <w:r w:rsidR="005C63D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 не так</w:t>
      </w:r>
      <w:r w:rsidR="00445B9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испытание на прочность</w:t>
      </w:r>
      <w:r w:rsidR="007B295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, на </w:t>
      </w:r>
      <w:r w:rsidR="001B662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</w:t>
      </w:r>
      <w:r w:rsidR="007B295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еру, на де</w:t>
      </w:r>
      <w:r w:rsidR="00C82D90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йствие, что вы испытаете как пресинтезируете</w:t>
      </w:r>
      <w:r w:rsidR="007B295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или синтезируете</w:t>
      </w:r>
      <w:r w:rsidR="00AF04E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C82D90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и в новизне </w:t>
      </w:r>
      <w:r w:rsidR="007B295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стяжаемого Синтеза, </w:t>
      </w:r>
      <w:r w:rsidR="001B662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с </w:t>
      </w:r>
      <w:r w:rsidR="007B295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начал</w:t>
      </w:r>
      <w:r w:rsidR="0018541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</w:t>
      </w:r>
      <w:r w:rsidR="007B295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в эталонно</w:t>
      </w:r>
      <w:r w:rsidR="00C82D90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й практике в её</w:t>
      </w:r>
      <w:r w:rsidR="0018541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Части</w:t>
      </w:r>
      <w:r w:rsidR="001B662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</w:t>
      </w:r>
      <w:r w:rsidR="0018541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далее во фрагменте </w:t>
      </w:r>
      <w:r w:rsidR="001B662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ракурсом </w:t>
      </w:r>
      <w:r w:rsidR="0018541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11</w:t>
      </w:r>
      <w:r w:rsidR="009D461B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1B662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эволюции </w:t>
      </w:r>
      <w:r w:rsidR="00C82D90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 с</w:t>
      </w:r>
      <w:r w:rsidR="009D461B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интезом действия видом материи рак</w:t>
      </w:r>
      <w:r w:rsidR="00AF04E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у</w:t>
      </w:r>
      <w:r w:rsidR="009D461B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рсом вида </w:t>
      </w:r>
      <w:r w:rsidR="001B662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Ж</w:t>
      </w:r>
      <w:r w:rsidR="00C82D90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изни </w:t>
      </w:r>
      <w:r w:rsidR="009D461B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 вот возжигаясь</w:t>
      </w:r>
      <w:r w:rsidR="001B662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вот это </w:t>
      </w:r>
      <w:r w:rsidR="009D461B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испытание, то что вы </w:t>
      </w:r>
      <w:r w:rsidR="00E82B1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вырабатываете</w:t>
      </w:r>
      <w:r w:rsidR="00C82D90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, то есть вы испытываете ровно </w:t>
      </w:r>
      <w:r w:rsidR="009D461B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то</w:t>
      </w:r>
      <w:r w:rsidR="00BA065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</w:t>
      </w:r>
      <w:r w:rsidR="009D461B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что в</w:t>
      </w:r>
      <w:r w:rsidR="00A46C5E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ы </w:t>
      </w:r>
      <w:r w:rsidR="00E82B1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вырабатываете</w:t>
      </w:r>
      <w:r w:rsidR="00C82D90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.</w:t>
      </w:r>
    </w:p>
    <w:p w14:paraId="071E5ECA" w14:textId="77777777" w:rsidR="00C82D90" w:rsidRDefault="00A46C5E" w:rsidP="00C82D90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111111"/>
          <w:sz w:val="24"/>
          <w:szCs w:val="24"/>
        </w:rPr>
      </w:pP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И </w:t>
      </w:r>
      <w:r w:rsidR="00E82B1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возжигаясь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Изначально Вышестоящим Отцом</w:t>
      </w:r>
      <w:r w:rsidR="00C82D90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стяжаем в каждую Часть Изначально Вышестоящего Отца возжигая </w:t>
      </w:r>
      <w:r w:rsidR="00E82B1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1024 Архетипические Части разработку Синтеза Частности Изначально Вышестоящего Отц</w:t>
      </w:r>
      <w:r w:rsidR="00AF04E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ом прося синтезировать 1024 прямых Созиданий </w:t>
      </w:r>
      <w:r w:rsidR="007D319E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1024-мя Частностями, 1024 Части Изначально Вышестоящего Отца разработкой необходимого </w:t>
      </w:r>
      <w:r w:rsidR="00C82D90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Созидания с Изначально Вышестоящим Отцом </w:t>
      </w:r>
      <w:r w:rsidR="00781C2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внутренней новизной соразмерности испытываемого и проживаемого в практиках</w:t>
      </w:r>
      <w:r w:rsidR="00BA065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.</w:t>
      </w:r>
      <w:r w:rsidR="00781C2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BA065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</w:t>
      </w:r>
      <w:r w:rsidR="00932ED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возжигаясь с Изначально Вышестоящим </w:t>
      </w:r>
      <w:r w:rsidR="00556DB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Отцом являя</w:t>
      </w:r>
      <w:r w:rsidR="00932ED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556DB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Синтез, стяжая</w:t>
      </w:r>
      <w:r w:rsidR="00932ED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556DB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1024 вида</w:t>
      </w:r>
      <w:r w:rsidR="00932ED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Созидания Изначально Вышестоящего Отца</w:t>
      </w:r>
      <w:r w:rsidR="0046797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для применен</w:t>
      </w:r>
      <w:r w:rsidR="008A3AA0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</w:t>
      </w:r>
      <w:r w:rsidR="0046797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я </w:t>
      </w:r>
      <w:r w:rsidR="008A3AA0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</w:t>
      </w:r>
      <w:r w:rsidR="0046797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деального подобия в рабочем Созидании Служащим Синтеза Изначально Вышестоящего </w:t>
      </w:r>
      <w:r w:rsidR="00556DB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Отца любой</w:t>
      </w:r>
      <w:r w:rsidR="0046797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556DB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Частью из</w:t>
      </w:r>
      <w:r w:rsidR="00895624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680A8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1024-</w:t>
      </w:r>
      <w:r w:rsidR="00556DB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х действующих</w:t>
      </w:r>
      <w:r w:rsidR="00680A8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C82D90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ракурсом Архе</w:t>
      </w:r>
      <w:r w:rsidR="00556DB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типической</w:t>
      </w:r>
      <w:r w:rsidR="00680A8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556DB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разработанности в</w:t>
      </w:r>
      <w:r w:rsidR="00680A8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применении </w:t>
      </w:r>
      <w:r w:rsidR="00556DB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Эволюций и</w:t>
      </w:r>
      <w:r w:rsidR="00295DAF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видов материи в каждой</w:t>
      </w:r>
      <w:r w:rsidR="00895624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из эволюций</w:t>
      </w:r>
      <w:r w:rsidR="008A3AA0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.</w:t>
      </w:r>
      <w:r w:rsidR="00895624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</w:p>
    <w:p w14:paraId="1538C2CD" w14:textId="77777777" w:rsidR="00C82D90" w:rsidRDefault="008A3AA0" w:rsidP="00C82D90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111111"/>
          <w:sz w:val="24"/>
          <w:szCs w:val="24"/>
        </w:rPr>
      </w:pP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</w:t>
      </w:r>
      <w:r w:rsidR="00295DAF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заполняясь 1024-ричностью видов созидания </w:t>
      </w:r>
      <w:r w:rsidR="0046797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Изначально Вышестоящего </w:t>
      </w:r>
      <w:r w:rsidR="0021402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Отца в</w:t>
      </w:r>
      <w:r w:rsidR="00895624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Частях 1024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9D7CA6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применяя Созидание, спекая устойчивость форму, повышая </w:t>
      </w:r>
      <w:r w:rsidR="0021402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концентрацию Синтеза</w:t>
      </w:r>
      <w:r w:rsidR="009D7CA6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и </w:t>
      </w:r>
      <w:r w:rsidR="00556DB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Огня в</w:t>
      </w:r>
      <w:r w:rsidR="00E3189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9D7CA6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каждой Части.  Вот фактически собственно цель </w:t>
      </w:r>
      <w:r w:rsidR="00CB35D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к чему приводит спекание – это концентрация Синтеза и Огня в данном случае Синтеза </w:t>
      </w:r>
      <w:r w:rsidR="00E3189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Огня Созидания мы стяжали</w:t>
      </w:r>
      <w:r w:rsidR="00CB35D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E3189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1024 вид</w:t>
      </w:r>
      <w:r w:rsidR="00BE064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</w:t>
      </w:r>
      <w:r w:rsidR="00E3189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в Созидания </w:t>
      </w:r>
      <w:r w:rsidR="00CB35D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Росто</w:t>
      </w:r>
      <w:r w:rsidR="00C330A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м</w:t>
      </w:r>
      <w:r w:rsidR="00CB35D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1024 Частностей </w:t>
      </w:r>
      <w:r w:rsidR="00E3189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</w:t>
      </w:r>
      <w:r w:rsidR="00CB35D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каждой Части </w:t>
      </w:r>
      <w:r w:rsidR="0048770E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повышая концентрирова</w:t>
      </w:r>
      <w:r w:rsidR="00BE064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н</w:t>
      </w:r>
      <w:r w:rsidR="0048770E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н</w:t>
      </w:r>
      <w:r w:rsidR="00BE064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ую</w:t>
      </w:r>
      <w:r w:rsidR="0048770E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насыщенность стяженного и возжигаясь Изначально Вышестоящим Отцом вспыхиваем Столпом </w:t>
      </w:r>
      <w:r w:rsidR="0046797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Изначально Вышестоящего Отца </w:t>
      </w:r>
      <w:r w:rsidR="00D3568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и </w:t>
      </w:r>
      <w:r w:rsidR="00C330A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отстраиваем</w:t>
      </w:r>
      <w:r w:rsidR="00D3568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себя пред Отцом на детали применения Синтеза </w:t>
      </w:r>
      <w:r w:rsidR="0046797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Изначально Вышестоящего Отца </w:t>
      </w:r>
      <w:r w:rsidR="00D3568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собою и усваивая Синтез </w:t>
      </w:r>
      <w:r w:rsidR="0046797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Изначально Вышестоящего Отца </w:t>
      </w:r>
      <w:r w:rsidR="00D3568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видами </w:t>
      </w:r>
      <w:r w:rsidR="00D35687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lastRenderedPageBreak/>
        <w:t xml:space="preserve">Созидания </w:t>
      </w:r>
      <w:r w:rsidR="00115CE6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идеального подобия</w:t>
      </w:r>
      <w:r w:rsidR="00C330A8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формируя </w:t>
      </w:r>
      <w:r w:rsidR="00115CE6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устойчивую форму </w:t>
      </w:r>
      <w:r w:rsidR="0036107C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в Частях Телом Служащего Синтеза </w:t>
      </w:r>
      <w:r w:rsidR="0046797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Изначально Вышестоящего Отца</w:t>
      </w:r>
      <w:r w:rsidR="00AC039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 ну телом Владыки понятно</w:t>
      </w:r>
      <w:r w:rsidR="00914A9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спецификой </w:t>
      </w:r>
      <w:r w:rsidR="00AC039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профессии. </w:t>
      </w:r>
    </w:p>
    <w:p w14:paraId="557478D7" w14:textId="77777777" w:rsidR="00C82D90" w:rsidRDefault="0036107C" w:rsidP="00C82D90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111111"/>
          <w:sz w:val="24"/>
          <w:szCs w:val="24"/>
        </w:rPr>
      </w:pP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 мож</w:t>
      </w:r>
      <w:r w:rsidR="00AC039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ете</w:t>
      </w: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спросить у </w:t>
      </w:r>
      <w:r w:rsidR="0046797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Изначально Вышестоящего Отца</w:t>
      </w:r>
      <w:r w:rsidR="00C82D90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 на</w:t>
      </w:r>
      <w:r w:rsidR="00595794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сколько получилось ус</w:t>
      </w:r>
      <w:r w:rsidR="00AC039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воить</w:t>
      </w:r>
      <w:r w:rsidR="00595794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вид</w:t>
      </w:r>
      <w:r w:rsidR="00AC039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ы </w:t>
      </w:r>
      <w:r w:rsidR="00595794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Созидания, стяжать то они стяжены, на сколько </w:t>
      </w:r>
      <w:r w:rsidR="00C0278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возожжены</w:t>
      </w:r>
      <w:r w:rsidR="00595794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вами, вмещены и внутри </w:t>
      </w:r>
      <w:r w:rsidR="00D7747C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вот эта </w:t>
      </w:r>
      <w:r w:rsidR="0021402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направленность делания сработало</w:t>
      </w:r>
      <w:r w:rsidR="00D7747C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Созидание </w:t>
      </w:r>
      <w:r w:rsidR="00C02782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возможностью</w:t>
      </w:r>
      <w:r w:rsidR="00D7747C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1024-ричной </w:t>
      </w:r>
      <w:r w:rsidR="00A853C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явленного подобия частей в их </w:t>
      </w:r>
      <w:r w:rsidR="0021402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растущей</w:t>
      </w:r>
      <w:r w:rsidR="00A853C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556DB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форме этого</w:t>
      </w:r>
      <w:r w:rsidR="0082327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A853C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созидания. </w:t>
      </w:r>
      <w:r w:rsidR="0082327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</w:t>
      </w:r>
      <w:r w:rsidR="00A853C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твет может быть</w:t>
      </w:r>
      <w:r w:rsidR="0082327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к</w:t>
      </w:r>
      <w:r w:rsidR="00A853C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онцентраци</w:t>
      </w:r>
      <w:r w:rsidR="0082327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ей</w:t>
      </w:r>
      <w:r w:rsidR="00A853C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Синтеза, когда </w:t>
      </w:r>
      <w:r w:rsidR="0082327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возможности</w:t>
      </w:r>
      <w:r w:rsidR="00A853C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в </w:t>
      </w:r>
      <w:r w:rsidR="0021402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Теле либо</w:t>
      </w:r>
      <w:r w:rsidR="0082327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F867C6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 Хум, сеть такое явление</w:t>
      </w:r>
      <w:r w:rsidR="0082327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, вот </w:t>
      </w:r>
      <w:r w:rsidR="00F867C6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понятно в диалоге с Отцом что-то.</w:t>
      </w:r>
    </w:p>
    <w:p w14:paraId="78707643" w14:textId="627E7994" w:rsidR="00F433D1" w:rsidRDefault="00F867C6" w:rsidP="00C82D90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111111"/>
          <w:sz w:val="24"/>
          <w:szCs w:val="24"/>
        </w:rPr>
      </w:pPr>
      <w:r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 возжигаемся устойчивостью ответа</w:t>
      </w:r>
      <w:r w:rsidR="00F754C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46797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Изначально Вышестоящего Отца</w:t>
      </w:r>
      <w:r w:rsidR="00F754C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, благодарим Изначально Вышестоящего Отца.  Возжигаемся, </w:t>
      </w:r>
      <w:r w:rsidR="00452B9B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возвращаемся</w:t>
      </w:r>
      <w:r w:rsidR="00F754C1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в данное физическое явление </w:t>
      </w:r>
      <w:r w:rsidR="0054114F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каждого из нас и прослеживаем </w:t>
      </w:r>
      <w:r w:rsidR="00556DB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дееспособность внутренней</w:t>
      </w:r>
      <w:r w:rsidR="0054114F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разработанности </w:t>
      </w:r>
      <w:r w:rsidR="00452B9B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вот </w:t>
      </w:r>
      <w:r w:rsidR="0054114F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тремя, тремя видами стяжаний за последние два с половиной час</w:t>
      </w:r>
      <w:r w:rsidR="00900ACE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а</w:t>
      </w:r>
      <w:r w:rsidR="0054114F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в теле каждого из нас</w:t>
      </w:r>
      <w:r w:rsidR="00900ACE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</w:t>
      </w:r>
      <w:r w:rsidR="00452B9B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вот</w:t>
      </w:r>
      <w:r w:rsidR="00900ACE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надо отследить </w:t>
      </w:r>
      <w:r w:rsidR="00A40AF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или</w:t>
      </w:r>
      <w:r w:rsidR="00900ACE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прослеживание</w:t>
      </w:r>
      <w:r w:rsidR="00A40AF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 проследить д</w:t>
      </w:r>
      <w:r w:rsidR="00B83F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ееспособность</w:t>
      </w:r>
      <w:r w:rsidR="00A40AF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.</w:t>
      </w:r>
      <w:r w:rsidR="00B83F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A40AF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</w:t>
      </w:r>
      <w:r w:rsidR="00B83F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направляем все </w:t>
      </w:r>
      <w:r w:rsidR="00556DB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стяженное и</w:t>
      </w:r>
      <w:r w:rsidR="00B83F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  <w:r w:rsidR="00556DB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возожжённое в</w:t>
      </w:r>
      <w:r w:rsidR="005715B7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Изначально Вышестоящий Дом Изначально В</w:t>
      </w:r>
      <w:bookmarkStart w:id="0" w:name="_GoBack"/>
      <w:bookmarkEnd w:id="0"/>
      <w:r w:rsidR="00B83F69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ышестоящего Отца</w:t>
      </w:r>
      <w:r w:rsidR="000F488F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, в </w:t>
      </w:r>
      <w:r w:rsidR="00A40AF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подразделение</w:t>
      </w:r>
      <w:r w:rsidR="000F488F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ИВДИВО </w:t>
      </w:r>
      <w:r w:rsidR="00556DBA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Ставрополь в</w:t>
      </w:r>
      <w:r w:rsidR="00A40AF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подразделение</w:t>
      </w:r>
      <w:r w:rsidR="000F488F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ИВДИВО </w:t>
      </w:r>
      <w:r w:rsidR="00A40AF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Краснодар</w:t>
      </w:r>
      <w:r w:rsidR="00FB06CE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, в подразделение ИВДИВО Дагестан, в П</w:t>
      </w:r>
      <w:r w:rsidR="00C82D90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одразделение ИВДИВО участников </w:t>
      </w:r>
      <w:r w:rsidR="00A40AFD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профессионального</w:t>
      </w:r>
      <w:r w:rsidR="00FB06CE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Синтеза </w:t>
      </w:r>
      <w:r w:rsidR="00C82D90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и в ИВДИВО каждого </w:t>
      </w:r>
      <w:r w:rsidR="00D75FC5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и выходим из практики</w:t>
      </w:r>
      <w:r w:rsidR="00214023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. Аминь.</w:t>
      </w:r>
      <w:r w:rsidR="00900ACE" w:rsidRPr="0099187D">
        <w:rPr>
          <w:rFonts w:ascii="Times New Roman" w:eastAsia="Arial" w:hAnsi="Times New Roman" w:cs="Times New Roman"/>
          <w:bCs/>
          <w:color w:val="111111"/>
          <w:sz w:val="24"/>
          <w:szCs w:val="24"/>
        </w:rPr>
        <w:t xml:space="preserve"> </w:t>
      </w:r>
    </w:p>
    <w:p w14:paraId="384E6543" w14:textId="77777777" w:rsidR="00C82D90" w:rsidRPr="0099187D" w:rsidRDefault="00C82D90" w:rsidP="00C82D90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111111"/>
          <w:sz w:val="24"/>
          <w:szCs w:val="24"/>
        </w:rPr>
      </w:pPr>
    </w:p>
    <w:p w14:paraId="5D255F6C" w14:textId="34345674" w:rsidR="00C82D90" w:rsidRDefault="00A1053F" w:rsidP="00C82D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2D9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Набор</w:t>
      </w:r>
      <w:r w:rsidR="00D061CD" w:rsidRPr="00C82D9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061CD" w:rsidRPr="00C82D9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Аватаресса ИВО Метагалактической синтезкосмической Иерархии ИВО ИВАС Владомира, ИВДИВО-Секретарь иерархического синтеза ИВАС Кут Хуми подразделения ИВДИВО</w:t>
      </w:r>
      <w:r w:rsidR="00082278" w:rsidRPr="00C82D9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Дагестан </w:t>
      </w:r>
      <w:proofErr w:type="spellStart"/>
      <w:r w:rsidR="005715B7" w:rsidRPr="005715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Джабагьат</w:t>
      </w:r>
      <w:proofErr w:type="spellEnd"/>
      <w:r w:rsidR="005715B7" w:rsidRPr="005715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Ибрагимова</w:t>
      </w:r>
    </w:p>
    <w:p w14:paraId="2E6ED587" w14:textId="7B951809" w:rsidR="004F6628" w:rsidRPr="00C82D90" w:rsidRDefault="00C82D90" w:rsidP="00C82D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2D9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Сдано ИВАС Кут Хуми: 02.06.2025</w:t>
      </w:r>
    </w:p>
    <w:p w14:paraId="0F88B246" w14:textId="77777777" w:rsidR="004F6628" w:rsidRPr="0099187D" w:rsidRDefault="004F6628" w:rsidP="009918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</w:p>
    <w:sectPr w:rsidR="004F6628" w:rsidRPr="0099187D" w:rsidSect="00991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699" w:right="851" w:bottom="851" w:left="1134" w:header="567" w:footer="1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F29F5" w14:textId="77777777" w:rsidR="00651692" w:rsidRDefault="00651692">
      <w:pPr>
        <w:spacing w:line="240" w:lineRule="auto"/>
      </w:pPr>
      <w:r>
        <w:separator/>
      </w:r>
    </w:p>
  </w:endnote>
  <w:endnote w:type="continuationSeparator" w:id="0">
    <w:p w14:paraId="5B64C1A3" w14:textId="77777777" w:rsidR="00651692" w:rsidRDefault="00651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7C52B" w14:textId="77777777" w:rsidR="004F6628" w:rsidRDefault="004F6628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754270"/>
      <w:docPartObj>
        <w:docPartGallery w:val="Page Numbers (Bottom of Page)"/>
        <w:docPartUnique/>
      </w:docPartObj>
    </w:sdtPr>
    <w:sdtContent>
      <w:p w14:paraId="38DDF641" w14:textId="356E9D86" w:rsidR="0099187D" w:rsidRDefault="009918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5B7">
          <w:rPr>
            <w:noProof/>
          </w:rPr>
          <w:t>3</w:t>
        </w:r>
        <w:r>
          <w:fldChar w:fldCharType="end"/>
        </w:r>
      </w:p>
    </w:sdtContent>
  </w:sdt>
  <w:p w14:paraId="1DF0A7AF" w14:textId="77777777" w:rsidR="004F6628" w:rsidRDefault="004F6628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9E81" w14:textId="77777777" w:rsidR="00651692" w:rsidRDefault="00651692">
      <w:pPr>
        <w:spacing w:after="0"/>
      </w:pPr>
      <w:r>
        <w:separator/>
      </w:r>
    </w:p>
  </w:footnote>
  <w:footnote w:type="continuationSeparator" w:id="0">
    <w:p w14:paraId="1DF80951" w14:textId="77777777" w:rsidR="00651692" w:rsidRDefault="006516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503BD" w14:textId="77777777" w:rsidR="004F6628" w:rsidRDefault="004F6628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3393" w14:textId="77777777" w:rsidR="0099187D" w:rsidRPr="009C6EE3" w:rsidRDefault="0099187D" w:rsidP="0099187D">
    <w:pPr>
      <w:pStyle w:val="aa"/>
      <w:jc w:val="center"/>
      <w:rPr>
        <w:rFonts w:ascii="Times New Roman" w:eastAsia="Times New Roman" w:hAnsi="Times New Roman" w:cs="Times New Roman"/>
        <w:b/>
        <w:i/>
      </w:rPr>
    </w:pPr>
    <w:r w:rsidRPr="009C6EE3">
      <w:rPr>
        <w:rFonts w:ascii="Times New Roman" w:eastAsia="Times New Roman" w:hAnsi="Times New Roman" w:cs="Times New Roman"/>
        <w:b/>
        <w:i/>
        <w:highlight w:val="white"/>
      </w:rPr>
      <w:t>7</w:t>
    </w:r>
    <w:r w:rsidRPr="009C6EE3">
      <w:rPr>
        <w:rFonts w:ascii="Times New Roman" w:eastAsia="Times New Roman" w:hAnsi="Times New Roman" w:cs="Times New Roman"/>
        <w:b/>
        <w:i/>
      </w:rPr>
      <w:t>4</w:t>
    </w:r>
    <w:hyperlink r:id="rId1">
      <w:r w:rsidRPr="009C6EE3">
        <w:rPr>
          <w:rFonts w:ascii="Times New Roman" w:eastAsia="Times New Roman" w:hAnsi="Times New Roman" w:cs="Times New Roman"/>
          <w:b/>
          <w:i/>
          <w:highlight w:val="white"/>
        </w:rPr>
        <w:t xml:space="preserve"> Синтез Изначально Вышестоящего Отца</w:t>
      </w:r>
    </w:hyperlink>
  </w:p>
  <w:p w14:paraId="0DD36180" w14:textId="77777777" w:rsidR="0099187D" w:rsidRPr="009C6EE3" w:rsidRDefault="0099187D" w:rsidP="0099187D">
    <w:pPr>
      <w:pStyle w:val="aa"/>
      <w:jc w:val="center"/>
      <w:rPr>
        <w:rFonts w:ascii="Times New Roman" w:eastAsia="Times New Roman" w:hAnsi="Times New Roman" w:cs="Times New Roman"/>
        <w:b/>
        <w:i/>
      </w:rPr>
    </w:pPr>
    <w:r w:rsidRPr="009C6EE3">
      <w:rPr>
        <w:rFonts w:ascii="Times New Roman" w:eastAsia="Times New Roman" w:hAnsi="Times New Roman" w:cs="Times New Roman"/>
        <w:b/>
        <w:i/>
      </w:rPr>
      <w:t>(10) Служащий Синтеза Изначально Вышестоящего Отца</w:t>
    </w:r>
  </w:p>
  <w:p w14:paraId="01502FD7" w14:textId="77777777" w:rsidR="0099187D" w:rsidRPr="009C6EE3" w:rsidRDefault="0099187D" w:rsidP="0099187D">
    <w:pPr>
      <w:pStyle w:val="aa"/>
      <w:jc w:val="center"/>
      <w:rPr>
        <w:rFonts w:ascii="Times New Roman" w:eastAsia="Times New Roman" w:hAnsi="Times New Roman" w:cs="Times New Roman"/>
        <w:b/>
        <w:i/>
      </w:rPr>
    </w:pPr>
    <w:r w:rsidRPr="009C6EE3">
      <w:rPr>
        <w:rFonts w:ascii="Times New Roman" w:eastAsia="Times New Roman" w:hAnsi="Times New Roman" w:cs="Times New Roman"/>
        <w:b/>
        <w:i/>
      </w:rPr>
      <w:t>Ставрополь-Краснодар-Дагестан, 28-29.06.2025, О. Сердюк</w:t>
    </w:r>
  </w:p>
  <w:p w14:paraId="65C3E2AA" w14:textId="77777777" w:rsidR="004F6628" w:rsidRDefault="004F6628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403B2" w14:textId="77777777" w:rsidR="004F6628" w:rsidRDefault="00A1053F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5CE8934" w14:textId="77777777" w:rsidR="004F6628" w:rsidRDefault="00A1053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5F723295" w14:textId="77777777" w:rsidR="004F6628" w:rsidRDefault="00A1053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3B0B5BCA" w14:textId="77777777" w:rsidR="004F6628" w:rsidRDefault="00A1053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3DCD302C" w14:textId="77777777" w:rsidR="004F6628" w:rsidRDefault="004F6628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3BDCF05" w14:textId="77777777" w:rsidR="004F6628" w:rsidRDefault="004F66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28"/>
    <w:rsid w:val="00000239"/>
    <w:rsid w:val="00031CF7"/>
    <w:rsid w:val="0005512A"/>
    <w:rsid w:val="00060EEC"/>
    <w:rsid w:val="00082278"/>
    <w:rsid w:val="000D6374"/>
    <w:rsid w:val="000E5897"/>
    <w:rsid w:val="000F488F"/>
    <w:rsid w:val="00115CE6"/>
    <w:rsid w:val="00122691"/>
    <w:rsid w:val="00136C58"/>
    <w:rsid w:val="00142CCF"/>
    <w:rsid w:val="00185415"/>
    <w:rsid w:val="001B6627"/>
    <w:rsid w:val="001C0D45"/>
    <w:rsid w:val="001E36FB"/>
    <w:rsid w:val="002002AF"/>
    <w:rsid w:val="00214023"/>
    <w:rsid w:val="00295DAF"/>
    <w:rsid w:val="002D50D7"/>
    <w:rsid w:val="002D533D"/>
    <w:rsid w:val="00334F94"/>
    <w:rsid w:val="00336143"/>
    <w:rsid w:val="0036107C"/>
    <w:rsid w:val="00374731"/>
    <w:rsid w:val="003819A1"/>
    <w:rsid w:val="0039587E"/>
    <w:rsid w:val="003C579A"/>
    <w:rsid w:val="00402EAA"/>
    <w:rsid w:val="00445B97"/>
    <w:rsid w:val="00452B9B"/>
    <w:rsid w:val="00467973"/>
    <w:rsid w:val="00467B51"/>
    <w:rsid w:val="0047214F"/>
    <w:rsid w:val="0048770E"/>
    <w:rsid w:val="004A05C7"/>
    <w:rsid w:val="004B50BE"/>
    <w:rsid w:val="004D211C"/>
    <w:rsid w:val="004D5D36"/>
    <w:rsid w:val="004F3E40"/>
    <w:rsid w:val="004F5125"/>
    <w:rsid w:val="004F6628"/>
    <w:rsid w:val="005018E3"/>
    <w:rsid w:val="0054114F"/>
    <w:rsid w:val="005555C8"/>
    <w:rsid w:val="00556DBA"/>
    <w:rsid w:val="00563FD0"/>
    <w:rsid w:val="00567B05"/>
    <w:rsid w:val="005715B7"/>
    <w:rsid w:val="00595794"/>
    <w:rsid w:val="005C63D5"/>
    <w:rsid w:val="005D1400"/>
    <w:rsid w:val="00635B1A"/>
    <w:rsid w:val="00651692"/>
    <w:rsid w:val="00654A82"/>
    <w:rsid w:val="00680A83"/>
    <w:rsid w:val="00681857"/>
    <w:rsid w:val="006A04E8"/>
    <w:rsid w:val="006B3E33"/>
    <w:rsid w:val="00730310"/>
    <w:rsid w:val="00757F18"/>
    <w:rsid w:val="00781C2A"/>
    <w:rsid w:val="00786A69"/>
    <w:rsid w:val="00786E3B"/>
    <w:rsid w:val="00787425"/>
    <w:rsid w:val="007B2952"/>
    <w:rsid w:val="007D1977"/>
    <w:rsid w:val="007D319E"/>
    <w:rsid w:val="0081029A"/>
    <w:rsid w:val="008120F6"/>
    <w:rsid w:val="00823279"/>
    <w:rsid w:val="008341B5"/>
    <w:rsid w:val="0084167B"/>
    <w:rsid w:val="00846027"/>
    <w:rsid w:val="00876059"/>
    <w:rsid w:val="00891C35"/>
    <w:rsid w:val="00895624"/>
    <w:rsid w:val="008A3AA0"/>
    <w:rsid w:val="008C1107"/>
    <w:rsid w:val="008D38B5"/>
    <w:rsid w:val="008F2D81"/>
    <w:rsid w:val="00900ACE"/>
    <w:rsid w:val="009069F0"/>
    <w:rsid w:val="00914A92"/>
    <w:rsid w:val="00932ED8"/>
    <w:rsid w:val="0093726E"/>
    <w:rsid w:val="0096259D"/>
    <w:rsid w:val="0099187D"/>
    <w:rsid w:val="009A758B"/>
    <w:rsid w:val="009C37AB"/>
    <w:rsid w:val="009D461B"/>
    <w:rsid w:val="009D7CA6"/>
    <w:rsid w:val="00A007B3"/>
    <w:rsid w:val="00A06CC5"/>
    <w:rsid w:val="00A1053F"/>
    <w:rsid w:val="00A24B48"/>
    <w:rsid w:val="00A401D0"/>
    <w:rsid w:val="00A40AFD"/>
    <w:rsid w:val="00A46C5E"/>
    <w:rsid w:val="00A802D6"/>
    <w:rsid w:val="00A853C5"/>
    <w:rsid w:val="00AC0393"/>
    <w:rsid w:val="00AE1D6E"/>
    <w:rsid w:val="00AF04ED"/>
    <w:rsid w:val="00B356A2"/>
    <w:rsid w:val="00B42E92"/>
    <w:rsid w:val="00B47D5B"/>
    <w:rsid w:val="00B82D7A"/>
    <w:rsid w:val="00B83F69"/>
    <w:rsid w:val="00BA0651"/>
    <w:rsid w:val="00BA3912"/>
    <w:rsid w:val="00BE0648"/>
    <w:rsid w:val="00C02782"/>
    <w:rsid w:val="00C330A8"/>
    <w:rsid w:val="00C40141"/>
    <w:rsid w:val="00C81689"/>
    <w:rsid w:val="00C82D90"/>
    <w:rsid w:val="00C91807"/>
    <w:rsid w:val="00C94C28"/>
    <w:rsid w:val="00CB35DD"/>
    <w:rsid w:val="00CD4B15"/>
    <w:rsid w:val="00CF2B7E"/>
    <w:rsid w:val="00D061CD"/>
    <w:rsid w:val="00D35687"/>
    <w:rsid w:val="00D41A2D"/>
    <w:rsid w:val="00D65D1D"/>
    <w:rsid w:val="00D75FC5"/>
    <w:rsid w:val="00D7747C"/>
    <w:rsid w:val="00D85C8C"/>
    <w:rsid w:val="00DB6187"/>
    <w:rsid w:val="00DD380E"/>
    <w:rsid w:val="00DE4CA1"/>
    <w:rsid w:val="00E20D8B"/>
    <w:rsid w:val="00E23278"/>
    <w:rsid w:val="00E31891"/>
    <w:rsid w:val="00E32DD3"/>
    <w:rsid w:val="00E73C63"/>
    <w:rsid w:val="00E82B19"/>
    <w:rsid w:val="00E83C12"/>
    <w:rsid w:val="00E97322"/>
    <w:rsid w:val="00EA6581"/>
    <w:rsid w:val="00EB4ACA"/>
    <w:rsid w:val="00ED121F"/>
    <w:rsid w:val="00EF61A9"/>
    <w:rsid w:val="00F0468F"/>
    <w:rsid w:val="00F40B6B"/>
    <w:rsid w:val="00F41720"/>
    <w:rsid w:val="00F433D1"/>
    <w:rsid w:val="00F54714"/>
    <w:rsid w:val="00F63AD0"/>
    <w:rsid w:val="00F754C1"/>
    <w:rsid w:val="00F867C6"/>
    <w:rsid w:val="00FA6C99"/>
    <w:rsid w:val="00FA727C"/>
    <w:rsid w:val="00FB06CE"/>
    <w:rsid w:val="00FC45D5"/>
    <w:rsid w:val="28D2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688FA"/>
  <w15:docId w15:val="{BBBEB6D2-84C4-40EE-A8E9-0B464610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paragraph" w:styleId="a6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qFormat/>
    <w:pPr>
      <w:spacing w:after="200" w:line="276" w:lineRule="auto"/>
    </w:pPr>
    <w:rPr>
      <w:sz w:val="22"/>
      <w:szCs w:val="22"/>
      <w:lang w:val="ru-RU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qFormat/>
    <w:pPr>
      <w:spacing w:after="200" w:line="276" w:lineRule="auto"/>
    </w:pPr>
    <w:rPr>
      <w:sz w:val="22"/>
      <w:szCs w:val="22"/>
      <w:lang w:val="ru-RU"/>
    </w:rPr>
  </w:style>
  <w:style w:type="paragraph" w:styleId="aa">
    <w:name w:val="No Spacing"/>
    <w:link w:val="ab"/>
    <w:uiPriority w:val="1"/>
    <w:qFormat/>
    <w:rPr>
      <w:sz w:val="22"/>
      <w:szCs w:val="22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Calibri" w:eastAsia="Calibri" w:hAnsi="Calibri" w:cs="Times New Roman"/>
    </w:rPr>
  </w:style>
  <w:style w:type="paragraph" w:customStyle="1" w:styleId="ac">
    <w:name w:val="текст Синтез"/>
    <w:basedOn w:val="a"/>
    <w:link w:val="ad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текст Синтез Знак"/>
    <w:link w:val="ac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b">
    <w:name w:val="Без интервала Знак"/>
    <w:link w:val="aa"/>
    <w:uiPriority w:val="1"/>
    <w:qFormat/>
    <w:locked/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11">
    <w:name w:val="Без интервала1"/>
    <w:link w:val="NoSpacingChar"/>
    <w:qFormat/>
    <w:rPr>
      <w:rFonts w:eastAsia="Times New Roman" w:cs="Times New Roman"/>
      <w:sz w:val="22"/>
      <w:szCs w:val="22"/>
      <w:lang w:val="ru-RU"/>
    </w:rPr>
  </w:style>
  <w:style w:type="character" w:customStyle="1" w:styleId="NoSpacingChar">
    <w:name w:val="No Spacing Char"/>
    <w:link w:val="11"/>
    <w:qFormat/>
    <w:locked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13</cp:revision>
  <dcterms:created xsi:type="dcterms:W3CDTF">2025-05-28T14:29:00Z</dcterms:created>
  <dcterms:modified xsi:type="dcterms:W3CDTF">2025-07-02T15:57:00Z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6684F32E30BF4761AB505586CC2A5026_12</vt:lpwstr>
  </property>
</Properties>
</file>